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2C" w:rsidRPr="00E3292C" w:rsidRDefault="00E3292C" w:rsidP="00E329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E3292C" w:rsidRPr="00E3292C" w:rsidRDefault="00E3292C" w:rsidP="00E329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локальному нормативному акту «Положение о порядке обеспечения учебниками и учебными пособиями обучающихся МБОУ Гимназии № 25 города Иркутска»</w:t>
      </w:r>
    </w:p>
    <w:p w:rsidR="00E3292C" w:rsidRPr="00E3292C" w:rsidRDefault="00E3292C" w:rsidP="00E3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92C" w:rsidRPr="00E3292C" w:rsidRDefault="00E3292C" w:rsidP="00E3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E3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мероприятий по обеспечению учебниками обучающихся 1-11 классов библиотекой гимназии в 2015/2016 учебном году</w:t>
      </w:r>
    </w:p>
    <w:p w:rsidR="00E3292C" w:rsidRPr="00E3292C" w:rsidRDefault="00E3292C" w:rsidP="00E3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038"/>
        <w:gridCol w:w="1483"/>
        <w:gridCol w:w="2801"/>
      </w:tblGrid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Регламент выдачи- приёма учебников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учебных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 для каждого класса на текущий год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массовой выдачи учебников 1-11 класс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массового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учебников 1-11 классы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процедуры приёма учебников взамен утерянных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627964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279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Формирование заказа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анализ состояния учебных фондов библиотеки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федеральных перечней учебников на предстоящий учебный год, анализ на соответствие УМК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методических подразделений 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списка учебников в соответствии с действующими федеральными перечнями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методических подразделений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обучающихся льготных категорий для первоочередного обеспечения учебниками из фондов учебной литературы библиотеки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август, </w:t>
            </w:r>
          </w:p>
          <w:p w:rsidR="00E3292C" w:rsidRPr="00E3292C" w:rsidRDefault="00E3292C" w:rsidP="00E3292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прихода новых учащихся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заказа на предстоящий год в соответствии с утвержденным списком учебников </w:t>
            </w: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реализуемого  образовательным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 УМК и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Комплектование и учёт фонда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учебной </w:t>
            </w: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 обеспечение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хранения,  своевременно списание физически и морально устаревшие учебники, сдача макулатуры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новых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 для пополнения фонда недостающих учебников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(законными представителями)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представителей), обучающихся о перечне необходимых учебников и учебных </w:t>
            </w: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пособий,  входящих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  учебной литературы данного класса на предстоящий учебный год</w:t>
            </w:r>
          </w:p>
          <w:p w:rsidR="00E3292C" w:rsidRPr="00E3292C" w:rsidRDefault="00E3292C" w:rsidP="00E3292C">
            <w:pPr>
              <w:tabs>
                <w:tab w:val="left" w:pos="213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 май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представителей):</w:t>
            </w:r>
          </w:p>
          <w:p w:rsidR="00E3292C" w:rsidRPr="00E3292C" w:rsidRDefault="00E3292C" w:rsidP="00E3292C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E3292C" w:rsidRPr="00E3292C" w:rsidRDefault="00E3292C" w:rsidP="00E3292C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правилами пользования учебниками из фонда библиотеки 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работы с родителями (законными представителями) по использованию учебного рабочего инструментария: рабочих тетрадей, прописей, раздаточного дидактического материала, учебников-практикумов, хрестоматий, тетрадей на печатной основе, учебных пособий по факультативам, спецкурсам (карты, атласы, рабочие тетради, практикумы, прописи, тесты и другие)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март-май, 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прихода новых учащихся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для родителей (законных </w:t>
            </w: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  с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обязательными рубриками: </w:t>
            </w:r>
          </w:p>
          <w:p w:rsidR="00E3292C" w:rsidRPr="00627964" w:rsidRDefault="00E3292C" w:rsidP="00627964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обеспечения обучающихся учебниками и учебниками пособиями, </w:t>
            </w:r>
          </w:p>
          <w:p w:rsidR="00E3292C" w:rsidRPr="00627964" w:rsidRDefault="00E3292C" w:rsidP="00627964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учебниками из фондов библиотеки, </w:t>
            </w:r>
          </w:p>
          <w:p w:rsidR="00E3292C" w:rsidRPr="00627964" w:rsidRDefault="00E3292C" w:rsidP="00627964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</w:t>
            </w:r>
            <w:bookmarkStart w:id="0" w:name="_GoBack"/>
            <w:bookmarkEnd w:id="0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информации для родителей (законных представителей) об учебном </w:t>
            </w:r>
            <w:proofErr w:type="spell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книгообеспечении</w:t>
            </w:r>
            <w:proofErr w:type="spellEnd"/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учебного года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(законными представителями), направленной на передачу ими в конце учебного года в дар школе имеющихся у них учебных пособий со сроком действия до 5 лет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Действия по сохранности учебного фонда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строгого исполнения обучающимися Правил </w:t>
            </w: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учебниками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фондов библиотеки (с определением мер ответственности за утерю или порчу учебников)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представители)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строгого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сохранностью учебников, выданных обучающимся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представители)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библиотекой, заместитель директора по ВР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смотров-конкурсов </w:t>
            </w: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лучшее</w:t>
            </w:r>
            <w:proofErr w:type="gram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учебной книги </w:t>
            </w:r>
          </w:p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класс, 5-9 класс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задолженности по </w:t>
            </w:r>
            <w:proofErr w:type="gram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учебникам  учащимися</w:t>
            </w:r>
            <w:proofErr w:type="gramEnd"/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гимназии по учебному </w:t>
            </w:r>
            <w:proofErr w:type="spell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сайте:</w:t>
            </w:r>
          </w:p>
          <w:p w:rsidR="00E3292C" w:rsidRPr="00E3292C" w:rsidRDefault="00E3292C" w:rsidP="00E3292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база по учебному </w:t>
            </w:r>
            <w:proofErr w:type="spell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292C" w:rsidRPr="00E3292C" w:rsidRDefault="00E3292C" w:rsidP="00E3292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перечни учебников;</w:t>
            </w:r>
          </w:p>
          <w:p w:rsidR="00E3292C" w:rsidRPr="00E3292C" w:rsidRDefault="00E3292C" w:rsidP="00E3292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учебников, приобретаемых за счет средств муниципального бюджета на предстоящий учебный год; </w:t>
            </w:r>
          </w:p>
          <w:p w:rsidR="00E3292C" w:rsidRPr="00E3292C" w:rsidRDefault="00E3292C" w:rsidP="00E3292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по обеспеченности учебниками; </w:t>
            </w:r>
          </w:p>
          <w:p w:rsidR="00E3292C" w:rsidRPr="00E3292C" w:rsidRDefault="00E3292C" w:rsidP="00E3292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«Обсуждаем новинки рынка учебной литературы»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о новинках в области учебно- методической, психолого- педагогической литературы  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на педсовете с анализом </w:t>
            </w:r>
            <w:proofErr w:type="spell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3292C" w:rsidRPr="00E3292C" w:rsidTr="008E09A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о </w:t>
            </w:r>
            <w:proofErr w:type="spellStart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  <w:vAlign w:val="center"/>
          </w:tcPr>
          <w:p w:rsidR="00E3292C" w:rsidRPr="00E3292C" w:rsidRDefault="00E3292C" w:rsidP="00E3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</w:tbl>
    <w:p w:rsidR="00E3292C" w:rsidRPr="00E3292C" w:rsidRDefault="00E3292C" w:rsidP="00E3292C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A334EB" w:rsidRDefault="00A334EB"/>
    <w:sectPr w:rsidR="00A334EB" w:rsidSect="00180E93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AEE"/>
    <w:multiLevelType w:val="hybridMultilevel"/>
    <w:tmpl w:val="0E7E5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-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2C"/>
    <w:rsid w:val="00627964"/>
    <w:rsid w:val="00A334EB"/>
    <w:rsid w:val="00E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033B7-74A8-4F6F-A1B8-3939535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Мартынова</dc:creator>
  <cp:keywords/>
  <dc:description/>
  <cp:lastModifiedBy>Галина Георгиевна Мартынова</cp:lastModifiedBy>
  <cp:revision>2</cp:revision>
  <dcterms:created xsi:type="dcterms:W3CDTF">2015-08-10T02:36:00Z</dcterms:created>
  <dcterms:modified xsi:type="dcterms:W3CDTF">2015-08-10T02:41:00Z</dcterms:modified>
</cp:coreProperties>
</file>